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ФЕДЕРАЛЬНОЕ ГОСУДАРСТВЕННОЕ УЧРЕЖДЕНИЕ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ЦЕНТР ГОСУДАРСТВЕННОГО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САНИТАРНО-ЭПИДЕМИОЛОГИЧЕСКОГО НАДЗОРА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В г. МОСКВЕ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 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 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ПРИКАЗ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12 августа 2004г.                                                                                                  №107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 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Об организации контроля за очисткой и дезинфекцией</w:t>
      </w:r>
      <w:r w:rsidR="00584E7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систем вентиляции и кондиционирования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По материалам госсанэпиднадзора эпидемиологическая ситуация в г. Москве продолжает оставаться напряженной.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Отмечается рост инфекционной заболеваемости с воздушно-капельным (аэрозольным) механизмом передачи. Анализ представленных данных свидетельствует, что почти 90% случаев инфекционных заболеваний приходится на воздушно-капельные инфекции. В группе инфекций с воздушно-капельным механизмом передачи 95% занимают болезни, недостаточно эффективно поддающиеся воздействию средств специфической профилактики – грипп и особенно острые респираторные вирусные инфекции.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При этом ущерб, причиненный только этими двумя инфекционными заболеваниями в г. Москве в год, в среднем, составляет  4-5 млрд. рублей.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В городе велика вероятность распространения новых инфекционных заболеваний с воздушно-капельным механизмом передачи (атипичная пневмония, птичий грипп и т.д.).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Современные многоэтажные административно-общественные здания, промышленные сооружения  и другие места массового скопления людей, представляя собой зоны повышенной аэробиологической опасности, являются потенциально опасными местами распространения инфекций с воздушно-капельным механизмом передачи.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Собственники, управляющие, наниматели, арендаторы, другие пользователи помещений не всегда обеспечивают проведение работ по очистке и дезинфекции систем кондиционирования и вентиляции воздуха.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На сегодняшний день наиболее эффективным способом предупреждения возникновения и распространения инфекционных заболеваний, передающихся воздушно-капельным (аэрозольным) путем, не управляемых средствами специфической профилактики, является обеззараживание воздуха подаваемого в помещения на основе современных ультрафиолетовых технологий, а так же своевременная очистка и дезинфекция систем вентиляции и кондиционирования  воздуха.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Руководствуясь Федеральным законом от 30 марта 1999г. №52-ФЗ «О санитарно-эпидемиологическом благополучии населения», постановлениями Правительства Москвы от 30.12.03 г.  № 1065-ПП «О совершенствовании организации и проведения дезинфекционных, дезинсекционных и дератизационных мероприятий на объектах города Москвы», и от 11 мая 2004г. № 289-ПП «О Целевой среднесрочной программе «Повышение экологической и эпидемиологической безопасности на городских объектах и в местах массового скопления людей на основе современных ультрафиолетовых технологий обеззараживания воды и воздуха (2005-2007 гг.)»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 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ПРИКАЗЫВАЮ: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 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lastRenderedPageBreak/>
        <w:t xml:space="preserve">Утвердить и ввести в действие с 1 сентября 2004 года в г. </w:t>
      </w:r>
      <w:r w:rsidR="00584E79" w:rsidRPr="00897D70">
        <w:rPr>
          <w:rFonts w:ascii="Tahoma" w:hAnsi="Tahoma" w:cs="Tahoma"/>
          <w:color w:val="000000" w:themeColor="text1"/>
          <w:sz w:val="18"/>
          <w:szCs w:val="18"/>
        </w:rPr>
        <w:t>Москве «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Методические рекомендации по организации контроля за очисткой и дезинфекцией систем вентиляции и </w:t>
      </w:r>
      <w:r w:rsidR="00584E79" w:rsidRPr="00897D70">
        <w:rPr>
          <w:rFonts w:ascii="Tahoma" w:hAnsi="Tahoma" w:cs="Tahoma"/>
          <w:color w:val="000000" w:themeColor="text1"/>
          <w:sz w:val="18"/>
          <w:szCs w:val="18"/>
        </w:rPr>
        <w:t>кондиционирования воздуха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t>» (Приложение 1).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Установить, что: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Ответственность за организацию и проведение мероприятий по очистке и дезинфекции систем вентиляции и кондиционирования воздуха возлагается на юридических лиц и индивидуальных предпринимателей, являющихся собственниками, балансодержателями или арендаторами объектов.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Очистка и дезинфекция систем вентиляции и кондиционирования воздуха (сплит-систем, </w:t>
      </w:r>
      <w:proofErr w:type="spellStart"/>
      <w:r w:rsidRPr="00897D70">
        <w:rPr>
          <w:rFonts w:ascii="Tahoma" w:hAnsi="Tahoma" w:cs="Tahoma"/>
          <w:color w:val="000000" w:themeColor="text1"/>
          <w:sz w:val="18"/>
          <w:szCs w:val="18"/>
        </w:rPr>
        <w:t>мультизональных</w:t>
      </w:r>
      <w:proofErr w:type="spellEnd"/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 сплит-систем, крышных кондиционеров, центральных систем кондиционирования и вентиляции, бытовых кондиционеров) проводится юридическими лицами (индивидуальными предпринимателями), имеющими соответствующее санитарно-эпидемиологическое заключение.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Санитарно-эпидемиологические обследования систем вентиляции и кондиционирования в рамках осуществления производственного контроля за соблюдением санитарных правил и выполнением санитарно-противоэпидемических (профилактических) мероприятий, а также по предписаниям должностных лиц, уполномоченных осуществлять госсанэпиднадзор, следует проводить не реже 1 раза в 6 месяцев. На основании их результатов принимать решение о необходимости проведения очистки и дезинфекции систем вентиляции и кондиционирования.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Главным государственным санитарным врачам по административным окру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гам г. Москвы, на транспорте во Внуково, Шереметьево, руководителям структурных подразделений Центра госсанэпиднадзора в г. Москве: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3.1. Принять к руководству и </w:t>
      </w:r>
      <w:r w:rsidR="00953E39" w:rsidRPr="00897D70">
        <w:rPr>
          <w:rFonts w:ascii="Tahoma" w:hAnsi="Tahoma" w:cs="Tahoma"/>
          <w:color w:val="000000" w:themeColor="text1"/>
          <w:sz w:val="18"/>
          <w:szCs w:val="18"/>
        </w:rPr>
        <w:t>исполнению»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 Методические рекомендации по организации контроля за очисткой и дезинфекцией систем вентиляции и </w:t>
      </w:r>
      <w:bookmarkStart w:id="0" w:name="_GoBack"/>
      <w:bookmarkEnd w:id="0"/>
      <w:r w:rsidR="00953E39" w:rsidRPr="00897D70">
        <w:rPr>
          <w:rFonts w:ascii="Tahoma" w:hAnsi="Tahoma" w:cs="Tahoma"/>
          <w:color w:val="000000" w:themeColor="text1"/>
          <w:sz w:val="18"/>
          <w:szCs w:val="18"/>
        </w:rPr>
        <w:t>кондиционирования воздуха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 «.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3.2. Обеспечить осуществление госсанэпиднадзора за юридическими лицами и индивидуальными предпринимателями, осуществляющими очистку и дезинфекцию систем вентиляции и кондиционирования.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3.3. Осуществлять методическое руководство юридическим лицам и индивидуальным предпринимателям, осуществляющим очистку и дезинфекцию систем вентиляции и кондиционирования  воздуха.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3.4. Организовать рассмотрение и согласование планов (программ) производственного контроля за соблюдением санитарных правил и выполнением санитарно-противоэпидемических (профилактических) мероприятий в процессе выполнения очистки и дезинфекции систем вентиляции и кондиционирования, а </w:t>
      </w:r>
      <w:r w:rsidR="00584E79" w:rsidRPr="00897D70">
        <w:rPr>
          <w:rFonts w:ascii="Tahoma" w:hAnsi="Tahoma" w:cs="Tahoma"/>
          <w:color w:val="000000" w:themeColor="text1"/>
          <w:sz w:val="18"/>
          <w:szCs w:val="18"/>
        </w:rPr>
        <w:t>также при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 проведении обеззараживания воздуха.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3.5. При осуществлении госсанэпиднадзора выдавать предписания в адрес руководителей объектов, осуществляющих их эксплуатацию, о необходимости проведения очистки и дезинфекции систем вентиляции и кондиционирования воздуха, с обеспечением в последующем контроля за их выполнением.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3.6. При проведении санитарно-эпидемиологических экспертиз и выдаче санитарно-эпидемиологических заключений о соответствии продукции, хозяйственной и иных видов деятельности, работ, услуг, представляющих потенциальную опасность для че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ловека санитарным правилам, предъявлять требования к организации и осуществлению  очистки и дезинфекции систем вентиляции и кондиционирования  воздуха и о предоставлении юридическими лицами и индивидуальными предпринимателями сведений о проведении регулярной очистки и дезинфекции систем вентиляции и кондиционирования.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3.7. При рассмотрении проектов строительства новых, реконструируемых административно-общественных зданий, вводе их в эксплуатацию предъявлять требования к наличию для каждой системы вентиляции и кондиционирования соответствующей эксплуатационной документации, обеспечению доступа к внутренней поверхности систем для проведения очистки и дезинфекции (установка сервисных люков), а также к оснащению систем бактерицидными облучателями.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4. Заведующему отделом лицензирования и организации санэпидэкспертиз видов деятельности </w:t>
      </w:r>
      <w:proofErr w:type="spellStart"/>
      <w:r w:rsidRPr="00897D70">
        <w:rPr>
          <w:rFonts w:ascii="Tahoma" w:hAnsi="Tahoma" w:cs="Tahoma"/>
          <w:color w:val="000000" w:themeColor="text1"/>
          <w:sz w:val="18"/>
          <w:szCs w:val="18"/>
        </w:rPr>
        <w:t>Хизгияеву</w:t>
      </w:r>
      <w:proofErr w:type="spellEnd"/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 В.И.: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4.1. Направить информационные письма руководителям департаментов и комитетов Правительства Москвы, префектам административных округов, в Инспекцию государственного архитектурно-строительного надзора с рекомендациями о необходимости проведения очистки и дезинфекции систем вентиляции и кондиционирования на объектах г. Москвы, подведомственных департаментам и комитетам Правительства Москвы, в </w:t>
      </w:r>
      <w:proofErr w:type="spellStart"/>
      <w:r w:rsidRPr="00897D70">
        <w:rPr>
          <w:rFonts w:ascii="Tahoma" w:hAnsi="Tahoma" w:cs="Tahoma"/>
          <w:color w:val="000000" w:themeColor="text1"/>
          <w:sz w:val="18"/>
          <w:szCs w:val="18"/>
        </w:rPr>
        <w:t>т.ч</w:t>
      </w:r>
      <w:proofErr w:type="spellEnd"/>
      <w:r w:rsidRPr="00897D70">
        <w:rPr>
          <w:rFonts w:ascii="Tahoma" w:hAnsi="Tahoma" w:cs="Tahoma"/>
          <w:color w:val="000000" w:themeColor="text1"/>
          <w:sz w:val="18"/>
          <w:szCs w:val="18"/>
        </w:rPr>
        <w:t>. на вновь введенных в эксплуатацию объектах.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lastRenderedPageBreak/>
        <w:t>4.2. В месячный срок подготовить и внести в установленном порядке в Правительство Москвы проект распоряжения Правительства Москвы с утверждением порядка организации и проведения работ по очистке и дезинфекции систем вентиляции и кондиционирования воздуха.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5. Контроль за выполнением настоящего приказа возложить на первого заместителя главного врача Центра госсанэпиднадзора в г. Москве Иваненко А.В.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Главный врач                                       Н.Н. Филатов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 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Приложение 1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к приказу Центра Госсанэпиднадзора в г. Москве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от «12» августа 2004г. № 107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«Об организации контроля за очисткой и дезинфекцией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 систем вентиляции и конди</w:t>
      </w: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softHyphen/>
        <w:t>ционирования «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Методические рекомендации по организации контроля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за очисткой и дезинфекцией систем вентиляции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и кондиционирования воздуха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Москва 2004г.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1. Область применения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Настоящие методические рекомендации разработаны в соответствии с Федеральным законом от 30 марта 1999 г. N 52-ФЗ «О санитарно-эпидемиологическом благополучии населения» (Собрание законодательства Российской Федерации, 1999, N 14, ст. 1650), постановлением Правительства Российской Федерации от 24 июля 2000 г. N 554 «Об утверждении Положе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нормировании», санитарно-эпидемиологическими правилами СП 3.5.1378-03 «Санитарно-эпидемиологические требования к организации и осуществле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нию дезинфекционной деятельности», постановлениями Правительства Мо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сквы от 30 декабря 2003 г. N 1065-1111 «О совершенствовании организации и проведения дезинфекционных, дезинсекционных и дератизационных меро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приятий на объектах города Москвы», от 11 мая 2004г. № 289-ПП «О Целе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вой среднесрочной программе «Повышение экологической и эпидемиологи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ческой безопасности на городских объектах и в местах массового скопления людей на основе современных ультрафиолетовых технологий обеззаражива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ния воды и воздуха (2005-2007 гг.)» и по поручению городской Комиссии по предупреждению завоза и распространения синдрома острого респираторно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го заболевания (атипичной пневмонии) на территории Москвы (протокол за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седания от 17.04.03 г. № 1).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Данные методические рекомендации предусматривают организацию и проведение контроля за соблюдением санитарных правил, разработкой плана и выполнения санитарно-противоэпидемических (профилактических) меро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приятий, направленных на предупреждение или ликвидацию процесса нако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пления, размножения и распространения возбудителей инфекционных и па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разитарных заболеваний и их переносчиков путем их уничтожения в систе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мах вентиляции и кондиционирования, а также на поддержание нормируе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мых параметров микроклимата в административных, производственных и общественных зданиях.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Настоящие методические рекомендации предназначены для админист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рации объектов, владельцев и арендаторов строений, помещений, пользова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телей административных, производственных и общественных зданий, юри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дических лиц и индивидуальных предпринимателей, осуществляющих рабо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ты по очистке и дезинфекции вентиляционных систем, кондиционеров и воз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духоводов административных, производственных и общественных зданий, а также для учреждений госсанэпидслужбы г. Москвы.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 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2. Используемые термины и определения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lastRenderedPageBreak/>
        <w:t>Система вентиляции — комплекс оборудования для обработки и транспортировки воздуха.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Система кондиционирования — комплекс оборудования для создания и автоматического поддержания в помещении, отдельной зоне или техноло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гическом аппарате определенных параметров воздушной среды вне зависи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мости или в заданной зависимости от атмосферных или внутренних условий.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Рециркуляция воздуха — подмешивание воздуха помещения к наруж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ному воздуху и подача этой смеси в данное или другие помещения; рецирку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ляцией не является перемешивание воздуха в пределах одного помещения, в том числе сопровождаемое нагреванием (охлаждением) отопительными агре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гатами (приборами) или вентиляторами-веерами.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Пылевые, жировые и др. органические и неорганические отложе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ния — твердые, жидкие, газо- и парообразные органические и неорганические вредные вещества (примеси), содержащиеся в воздушной среде помещений зданий и в атмосферном воздухе вне зданий, накопление которых происхо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дит на внутренней поверхности компонентов систем вентиляции и конди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ционирования воздуха.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Производственный контроль за соблюдением санитарных правил и выполнением санитарно</w:t>
      </w:r>
      <w:r w:rsidR="00953E39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 противоэпидемических (профилактических) меро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приятий — составная часть общей системы производственного контроля, на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правленная на обеспечение санитарно</w:t>
      </w:r>
      <w:r w:rsidR="00953E39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t>эпидемиологического благополучия, сохранение жизни и здоровья людей в процессе производства, хранения, транспортировки и реализации продукции, выполнения работ, оказания ус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луг.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Периодичность контроля — частота проведения контрольных испыта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ний в критических точках, определяемая планом проведения производствен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ного контроля.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Дезинфицирующее средство — физическое или химическое средство, включающее дезинфицирующий агент.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Дезинфекция (буквально — «без инфекции») — санитарно-противоэпидемиологическое (профилактическое) мероприятие, направлен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ные на уничтожение микроорганизмов на объектах внешней среды, спо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собных вызывать инфекционные заболевания у человека.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Профилактиче</w:t>
      </w:r>
      <w:r w:rsidR="00953E39">
        <w:rPr>
          <w:rFonts w:ascii="Tahoma" w:hAnsi="Tahoma" w:cs="Tahoma"/>
          <w:color w:val="000000" w:themeColor="text1"/>
          <w:sz w:val="18"/>
          <w:szCs w:val="18"/>
        </w:rPr>
        <w:t>ская дезинфекция- это санитарно-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t>противоэпидемиологическое (профилактическое) мероприятие, которое проводится при отсут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ствии выявленного источника инфекции и имеет целью предупреждение возникновения инфекционных заболеваний, распространения, накопления возбудителей этих заболеваний на объектах окружающей среды для за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щиты человека от возможного заражения.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 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3. Особенности проведения очистки и дезинфекции систем венти</w:t>
      </w: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softHyphen/>
        <w:t>ляции и кондиционирования воздуха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Технологический процесс очистки и дезинфекции систем вентиляции и кондиционирования предусматривает организацию и проведение работ в 4 этапа.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I. Проведение санитарно-эпидемиологического обследования систем вентиляции и кондиционирования, а также помещений, в которых они уста</w:t>
      </w: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softHyphen/>
        <w:t>новлены с целью оценки их санитарно-гигиенического и санитарно-технического состояния и включают в себя:</w:t>
      </w:r>
    </w:p>
    <w:p w:rsidR="0041461D" w:rsidRPr="00897D70" w:rsidRDefault="00953E39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 xml:space="preserve">- </w:t>
      </w:r>
      <w:r w:rsidR="0041461D" w:rsidRPr="00897D70">
        <w:rPr>
          <w:rFonts w:ascii="Tahoma" w:hAnsi="Tahoma" w:cs="Tahoma"/>
          <w:color w:val="000000" w:themeColor="text1"/>
          <w:sz w:val="18"/>
          <w:szCs w:val="18"/>
        </w:rPr>
        <w:t>экспертизу проектной документации, паспортов систем вентиляции и кондиционирования воздуха, определение соответствия проектной докумен</w:t>
      </w:r>
      <w:r w:rsidR="0041461D"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тации на системы вентиляции и кондиционирования воздуха санитарно-гигиеническим требованиям и нормам;</w:t>
      </w:r>
    </w:p>
    <w:p w:rsidR="0041461D" w:rsidRPr="00897D70" w:rsidRDefault="00953E39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 xml:space="preserve">- </w:t>
      </w:r>
      <w:r w:rsidR="0041461D" w:rsidRPr="00897D70">
        <w:rPr>
          <w:rFonts w:ascii="Tahoma" w:hAnsi="Tahoma" w:cs="Tahoma"/>
          <w:color w:val="000000" w:themeColor="text1"/>
          <w:sz w:val="18"/>
          <w:szCs w:val="18"/>
        </w:rPr>
        <w:t>оценку использованного оборудования, его эффективности;</w:t>
      </w:r>
    </w:p>
    <w:p w:rsidR="0041461D" w:rsidRPr="00897D70" w:rsidRDefault="00953E39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 xml:space="preserve">- </w:t>
      </w:r>
      <w:r w:rsidR="0041461D" w:rsidRPr="00897D70">
        <w:rPr>
          <w:rFonts w:ascii="Tahoma" w:hAnsi="Tahoma" w:cs="Tahoma"/>
          <w:color w:val="000000" w:themeColor="text1"/>
          <w:sz w:val="18"/>
          <w:szCs w:val="18"/>
        </w:rPr>
        <w:t>оценку качества и эффективности монтажных и пуско-наладочных работ;</w:t>
      </w:r>
    </w:p>
    <w:p w:rsidR="0041461D" w:rsidRPr="00897D70" w:rsidRDefault="00953E39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 xml:space="preserve">- </w:t>
      </w:r>
      <w:r w:rsidR="0041461D" w:rsidRPr="00897D70">
        <w:rPr>
          <w:rFonts w:ascii="Tahoma" w:hAnsi="Tahoma" w:cs="Tahoma"/>
          <w:color w:val="000000" w:themeColor="text1"/>
          <w:sz w:val="18"/>
          <w:szCs w:val="18"/>
        </w:rPr>
        <w:t>определение соответствия фактического состояния, расположения и конструкции систем вентиляции и кондиционирования воздуха проектным данным;</w:t>
      </w:r>
    </w:p>
    <w:p w:rsidR="0041461D" w:rsidRPr="00897D70" w:rsidRDefault="00953E39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 xml:space="preserve">- </w:t>
      </w:r>
      <w:r w:rsidR="0041461D" w:rsidRPr="00897D70">
        <w:rPr>
          <w:rFonts w:ascii="Tahoma" w:hAnsi="Tahoma" w:cs="Tahoma"/>
          <w:color w:val="000000" w:themeColor="text1"/>
          <w:sz w:val="18"/>
          <w:szCs w:val="18"/>
        </w:rPr>
        <w:t>проведение замеров нормируемых параметров микроклимата;</w:t>
      </w:r>
    </w:p>
    <w:p w:rsidR="0041461D" w:rsidRPr="00897D70" w:rsidRDefault="00953E39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 xml:space="preserve">- </w:t>
      </w:r>
      <w:r w:rsidR="0041461D" w:rsidRPr="00897D70">
        <w:rPr>
          <w:rFonts w:ascii="Tahoma" w:hAnsi="Tahoma" w:cs="Tahoma"/>
          <w:color w:val="000000" w:themeColor="text1"/>
          <w:sz w:val="18"/>
          <w:szCs w:val="18"/>
        </w:rPr>
        <w:t>оценку степени загрязнения воздуховодов и других компонентов сис</w:t>
      </w:r>
      <w:r w:rsidR="0041461D"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тем вентиляции и кондиционирования воздуха органическими и неорганиче</w:t>
      </w:r>
      <w:r w:rsidR="0041461D"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скими отложениями;</w:t>
      </w:r>
    </w:p>
    <w:p w:rsidR="0041461D" w:rsidRPr="00897D70" w:rsidRDefault="00953E39" w:rsidP="0041461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-</w:t>
      </w:r>
      <w:r w:rsidR="0041461D" w:rsidRPr="00897D70">
        <w:rPr>
          <w:rFonts w:ascii="Tahoma" w:hAnsi="Tahoma" w:cs="Tahoma"/>
          <w:color w:val="000000" w:themeColor="text1"/>
          <w:sz w:val="18"/>
          <w:szCs w:val="18"/>
        </w:rPr>
        <w:t>  забор материала из систем вентиляции и кондиционирования и про</w:t>
      </w:r>
      <w:r w:rsidR="0041461D"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ведение лабораторных исследований;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lastRenderedPageBreak/>
        <w:t>оценку эффективности установленного в системах оборудования для обеззараживания воздуха на основе современных ультрафиолетовых техно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логий;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оценку эффективности проведенных мероприятий по очистке и де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зинфекции систем вентиляции и кондиционирования;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анализ результатов с разработкой соответствующих мероприятий.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Эксплуатационный режим каждой системы вентиляции и кондициони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рования воздуха должен быть представлен в эксплуатационной документа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ции, в т.</w:t>
      </w:r>
      <w:r w:rsidR="00953E39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t>ч. в Журнале ремонта и эксплуатации вентоборудования.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Журнал ремонта и эксплуатации вентоборудования должен содержать: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наименование учреждения, отделения, участка помещений, которые</w:t>
      </w:r>
      <w:r w:rsidR="00953E39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t>обслуживаются системой вентиляции и кондиционирования;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фамилию лица, обслуживающего вентиляционные установки (конди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ционеры);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производительность систем по воздуху, теплу, холоду, нормативные величины воздухообмена;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особенности обслуживания системы и ее компонентов (порядок и сроки очистки и замены фильтров, очистки и дезинфекции воздуховодов </w:t>
      </w:r>
      <w:proofErr w:type="spellStart"/>
      <w:r w:rsidRPr="00897D70">
        <w:rPr>
          <w:rFonts w:ascii="Tahoma" w:hAnsi="Tahoma" w:cs="Tahoma"/>
          <w:color w:val="000000" w:themeColor="text1"/>
          <w:sz w:val="18"/>
          <w:szCs w:val="18"/>
        </w:rPr>
        <w:t>идругих</w:t>
      </w:r>
      <w:proofErr w:type="spellEnd"/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 компонентов);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плановые сроки и проведение работ по определению эффективности вентиляционных установок.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Оценивается возможность организации доступа к внутренней поверх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ности воздуховодов и других компонентов для проведения очистки и дезин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фекции (установка сервисных люков).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Результаты санитарно-эпидемиологического обследования оформля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ются Актом санитарно-эпидемиологического обследования систем вентиля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ции (кондиционирования) воздуха объекта. Примерный образец акта пред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ставлен в приложении 1.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II. На основании материалов санитарно-эпидемиологического обследо</w:t>
      </w: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softHyphen/>
        <w:t>вания и оценки санитарно-гигиенического и санитарно-технического состоя</w:t>
      </w: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softHyphen/>
        <w:t>ния осуществляется разработка тактики и плана проведения работ по очистке и дезинфекции систем вентиляции и кондиционирования. На данном этапе также осуществляется выбор методов очистки и дезинфекции, а также средств очистки и дезинфекции и проводятся необходимые подготовитель</w:t>
      </w: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softHyphen/>
        <w:t>ные работы.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План проведения работ по очистке и дезинфекции систем вентиляции и кондиционирования воздуха необходимо составлять в соответствии с предла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гаемым алгоритмом: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1.         Выбор      на      основе      анализа      результатов      санитарно-эпидемиологического обследования способа очистки системы вентиляции и кондиционирования воздуха.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Выбор метода дезинфекции.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Выбор дезинфицирующего средства (при химическом методе дезин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фекции).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Расчет потребного количества дезинфицирующего средства.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Определение перечня предполагаемой к использованию дезинфекционной аппаратуры и техники, подготовка ее к работе.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Выбор бактерицидного оборудования на основе современных ультрафиолетовых технологий для установки в систему вентиляции и кондицио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нирования воздуха, если таковые не были установлены ранее.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Оповещение администрации объекта о проведении работ по очистке и дезинфекции системы вентиляции и кондиционирования воздуха, доведение мер предосторожности.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Осуществление демонтажа системы вентиляции и кондиционирова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ния воздуха.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Проведение очистки.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lastRenderedPageBreak/>
        <w:t>Проведение дезинфекции.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Установка (при необходимости) ультрафиолетового оборудования в систему вентиляции и кондиционирования воздуха.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Монтаж системы.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Учет работ по очистке и дезинфекции.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Оценка эффективности очистки и дезинфекции системы вентиляции и кондиционирования воздуха.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III. Собственно проведение работ по очистке и дезинфекции систем вентиляции и кондиционирования воздуха.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Очистку и дезинфекцию систем вентиляции и кондиционирования воз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духа следует выполнять с учетом их конструкции и специфических особен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ностей оборудования.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Очистка систем вентиляции и кондиционирования воздуха может быть произведена сухим или влажным способом, в зависимости от загрязняющего воздух агента (пыль, органические, неорганические вещества и др.).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Очистка внутренней поверхности воздуховодов производится без при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менения воды и химических средств, состоящих из концентрированных ки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слотных и щелочных растворов. Допускается применять химические чистя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щие средства, воду и пар лишь в случае проведения очистки воздуховодов кухонных вытяжных систем с полной разборкой, либо после предваритель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ного проведения герметизации очищаемых воздуховодов.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В случае проведения очистки и дезинфекции воздуховодов вручную, необходимо разобрать вентиляционную сеть на детали, произвести очистку и дезинфекцию и вновь смонтировать воздуховоды. Так же возможно произво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дить очистку и дезинфекцию вентиляционных сетей вручную через специ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ально установленные в воздуховоды герметичные инспекционные двери. Частота установки герметичных инспекционных дверей и их размеры долж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ны обеспечивать визуальный контроль над процессом очистки и дезинфек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ции на всех участках вентиляционной сети.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При проведении дезинфекционных работ обязательно соблюдение тре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бований, регламентированных действующими методическими указаниями на конкретный дезинфицирующий препарат (его назначение, норма расхода, способы и кратность обработки, способы и режимы применения, экспозиция, меры защиты и пр.).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Приготовление рабочих растворов дезинфицирующих средств для де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зинфекции систем вентиляции и кондиционирования воздуха необходимо проводить в специальном помещении, оборудованном приточно-вытяжной вентиляцией. В этом помещении запрещается хранение личных вещей, пи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щевых продуктов, присутствие посторонних лиц, приём пищи, курение.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Применяемая при проведении дезинфекционных работ техника и ап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паратура должны быть исправными, чистыми, соответствующими постав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ленным задачам и применяемому дезинфицирующему средству. Не допуска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ется для работ по дезинфекции использование аппаратуры и оборудования, не прошедшего государственную регистрацию в установленном порядке.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Перед проведением дезинфекции необходимо определить потребность в дезинфицирующем средстве на единовременную обработку, которая рас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считывается в соответствии с приложением № 3 на основе методических ука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заний по применению конкретного дезинфицирующего средства.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Расчет потребности проводит специалист, ответственный за организа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цию производственного контроля на объекте, осуществляющем дезинфекцию систем вентиляции и кондиционирования воздуха. В случае отсутствия тако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го специалиста или необходимых условий, расчет потребности может проводиться организацией, аккредитованной для этих целей в установленном по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рядке.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Сотрудники административных зданий, лица, проживающие в поме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щениях, где установлены кондиционеры, должны быть заранее оповещены о сроках проведения дезинфекционных работ и мерах предосторожности.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Воздухозаборные и воздухораспределительные компоненты систем вентиляции и кондиционирования воздуха (решетки, диффузоры, сопла, на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садки, сетки и т.д.), для проведения очистки и дезинфекции, должны быть демонтированы. Производить очистку и дезинфекцию систем вентиляции, кондиционирования воздуха и воздуховодов допускается как вручную, так и с использованием механизированных средств, снижающих трудоемкость ра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бот.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lastRenderedPageBreak/>
        <w:t>Очистку этих компонентов систем вентиляции и кондиционирования воздуха рекомендуется выполнять механическим способом с последующим нанесением дезинфицирующих средств. После очистки и дезинфекции перед пуском систем вентиляции, кондиционирования воздуха и воздуховодов в эксплуатацию, поверхности воздуховодов и оборудования должны быть су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хими.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Очистку и дезинфекцию регулирующих устройств (дроссель-клапанов, шиберов, заслонок и т.д.) рекомендуется выполнять без демонтажа, через ин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спекционные двери, определенного размера. Регулирующие устройства должны быть очищены с обеих сторон.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При невозможности осуществления очистки и дезинфекции фильтров (в случае обнаружения характерных нарушений, например неравномерности пылевого загрязнения, намокания, утечки, и др.), воздушный фильтр соответ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ствующей ступени должен быть заменен.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Для очистки и дезинфекции осевых и радиальных вентиляторов реко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мендуется демонтировать мягкие вставки с целью обеспечения доступа к внутренней поверхности и рабочему колесу. При отсутствии мягких вставок демонтируются участки воздуховодов. При размере рабочего колеса ради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ального вентилятора более 400 мм, вентиляторы должны иметь легкосни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маемую инспекционную дверь. Для обработки круглых канальных вентиля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торов следует производить их демонтаж.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Очистку и дезинфекцию прямоугольных канальных вентиляторов ре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комендуется проводить при открытой сервисной крышкой, на которой уста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новлен электродвигатель и рабочее колесо. Обработку прямоугольных труб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чатых и пластинчатых шумоглушителей следует выполнять через инспекци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онные двери. При загрязнении пластинчатых шумоглушителей жировыми или другими отложениями с высокой адгезией, рекомендуется осуществлять замену звукопоглощающих пластин. В аналогичных случаях с трубчатыми шумоглушителями, необходима их замена.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Очистку и дезинфекцию пластинчатых теплообменников (нагревате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лей, охладителей, осушителей и др.) следует выполнять с учетом их конст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рукции. В случаях высокой степени загрязнения следует использовать специ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альные чистящие препараты. Используемые чистящие и дезинфицирующие препараты не должны нарушать и приводить к порче материалы, из которых изготовлен теплообменник. Использование воды для очистки теплообменни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ков допускается только при их демонтаже или же проведении ряда меро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приятий, исключающих попадание воды на другие компоненты системы. Ус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тановка теплообменников в систему вентиляции и кондиционирования после очистки и дезинфекции, допускается только в сухом состоянии.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Дренажные лотки теплообменников для очистки и дезинфекции следу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ет демонтировать. Дренажные трубопроводы должны очищаться от ила и других отложений. Допускается использовать для промывки дренажной сис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темы чистящих препаратов.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Очистка и дезинфекция внутренней поверхности корпусов централь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ных кондиционеров и камер смешения, внутренней поверхности секций цен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тральных кондиционеров осуществляется через сервисные двери.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Для аналогичной обработки местных кондиционеров необходимо про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извести разборку агрегата согласно инструкции по их ремонту.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Очистка и дезинфекция охлаждаемых потолков, увлажнителей и гра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дирен должна производиться согласно инструкции производителя по экс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плуатации и техническому обслуживанию.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После очистки и дезинфекции воздуховодов и фильтров проводится очистка и дезинфекция воздухоприемника, воздухораспределителей или на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садок.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Очистка и дезинфекция внутреннего испарительного блока бытовых кондиционеров проводится в следующей последовательности: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снимается верхняя крышка (панель), извлекается фильтр (воздушный, угольный);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воздушный фильтр либо заменяется, либо промывается в мыльно-содовом растворе и обрабатывается с применением дезинфицирующего сред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ства методом погружения или орошения. Угольный фильтр подлежит замене (утилизации);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проводится очистка и дезинфекция радиаторной решетки кондиционе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ра и накопителя конденсата методом протирания.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Дезинфекция систем вентиляции и кондиционирования воздуха прово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дится путем орошения или протирания внутренней поверхности воздухово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дов, сетевого и вентиляционного оборудования, дезинфицирующим средст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вом, заданной концентрации.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lastRenderedPageBreak/>
        <w:t>Очистку и дезинфекцию систем вентиляции и кондиционирования воз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духа необходимо проводить под руководством инженера по вентиляции. Очистка и дезинфекция проводится только при выключенных системах вен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тиляции и кондиционирования; перед проведением дезинфекции на вентиля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ционных системах (в местах нахождения выключателей) размещается таб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личка с предупреждающей надписью о проведении очистки, дезинфекции и временном запрете на пользование вентиляцией (кондиционером).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Включение систем вентиляции и кондиционирования воздуха после очистки и дезинфекции осуществляет специалист, ответственный за их экс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плуатацию.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Ответственность за своевременное и качественное проведение дезин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фекции элементов систем вентиляции и кондиционирования воздуха несут организации эксплуатирующие здание.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IV. Оценка эффективности проведенных работ по очистке систем вен</w:t>
      </w: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softHyphen/>
        <w:t>тиляции и кондиционирования воздуха.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На каждом объекте рекомендуется проведение учета работ по очистке и дезинфекции элементов систем вентиляции и кондиционирования воздуха (приложение 2).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Контроль эффективности проведения очистки и дезинфекции систем вентиляции и кондиционировании рекомендуется осуществлять визуальной оценкой остаточной степени загрязнения с применением лабораторных мето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дов исследования воздуха закрытых помещений путем определения общего микробного числа (ОМЧ) и наличия патогенной микрофлоры до начала про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ведения указанных выше работ и после них. Отбор проб воздуха рекоменду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ется проводить в местах притока воздушного потока в помещения.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Забор материала для проведения лабораторных исследований (смывы) следует выполнять с поверхности компонентов систем вентиляции и конди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ционирования, потенциально подверженных микробному росту. К таким компонентам относятся фильтры, шумоглушители, градирни, местные кон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диционеры, увлажнители, теплообменники охладителей и рекуператоров и их дренажные поддоны. Кроме того, следует выполнять забор материала для проведения лабораторных исследований в местах визуального обнаружения загрязнения или подозрения на него и в зонах несанкционированного увлаж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нения.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Оценка эффективности проводится по полученным результатам после проведения дезинфекционных мероприятий. Результаты лабораторных ис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следований воздуха должны соответствовать требованиям санитарных пра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вил и установленных нормативов к воздуху закрытых помещений для каждой конкретной категории объектов. При этом не допускается наличия патоген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ной микрофлоры в воздухе помещений, вентиляционных системах и конди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ционерах.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Система вентиляции и кондиционирования воздуха считается чистой, если на </w:t>
      </w:r>
      <w:r w:rsidR="00953E39" w:rsidRPr="00897D70">
        <w:rPr>
          <w:rFonts w:ascii="Tahoma" w:hAnsi="Tahoma" w:cs="Tahoma"/>
          <w:color w:val="000000" w:themeColor="text1"/>
          <w:sz w:val="18"/>
          <w:szCs w:val="18"/>
        </w:rPr>
        <w:t>воздух</w:t>
      </w:r>
      <w:r w:rsidR="00953E39">
        <w:rPr>
          <w:rFonts w:ascii="Tahoma" w:hAnsi="Tahoma" w:cs="Tahoma"/>
          <w:color w:val="000000" w:themeColor="text1"/>
          <w:sz w:val="18"/>
          <w:szCs w:val="18"/>
        </w:rPr>
        <w:t>о</w:t>
      </w:r>
      <w:r w:rsidR="00953E39" w:rsidRPr="00897D70">
        <w:rPr>
          <w:rFonts w:ascii="Tahoma" w:hAnsi="Tahoma" w:cs="Tahoma"/>
          <w:color w:val="000000" w:themeColor="text1"/>
          <w:sz w:val="18"/>
          <w:szCs w:val="18"/>
        </w:rPr>
        <w:t>несущих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 поверхностях воздуховодов, сетевого и вентиляци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онного оборудования полностью отсутствуют видимые загрязнения и зоны увлажнения, и по результатам лабораторных исследований.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Состояние системы вентиляции и кондиционирования воздуха оцени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 xml:space="preserve">вается как требующая очистки и дезинфекции в случае, если санитарно-эпидемиологическое обследование выявило наличие видимого загрязнения на </w:t>
      </w:r>
      <w:r w:rsidR="00953E39" w:rsidRPr="00897D70">
        <w:rPr>
          <w:rFonts w:ascii="Tahoma" w:hAnsi="Tahoma" w:cs="Tahoma"/>
          <w:color w:val="000000" w:themeColor="text1"/>
          <w:sz w:val="18"/>
          <w:szCs w:val="18"/>
        </w:rPr>
        <w:t>воздух</w:t>
      </w:r>
      <w:r w:rsidR="00953E39">
        <w:rPr>
          <w:rFonts w:ascii="Tahoma" w:hAnsi="Tahoma" w:cs="Tahoma"/>
          <w:color w:val="000000" w:themeColor="text1"/>
          <w:sz w:val="18"/>
          <w:szCs w:val="18"/>
        </w:rPr>
        <w:t>о</w:t>
      </w:r>
      <w:r w:rsidR="00953E39" w:rsidRPr="00897D70">
        <w:rPr>
          <w:rFonts w:ascii="Tahoma" w:hAnsi="Tahoma" w:cs="Tahoma"/>
          <w:color w:val="000000" w:themeColor="text1"/>
          <w:sz w:val="18"/>
          <w:szCs w:val="18"/>
        </w:rPr>
        <w:t>несущих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 поверхностях и поверхностях воздухораспределителей (решеток, диффузоров и т.д.), или поступление частиц загрязнения из возду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хораспределителей в помещение, а также по результатам лабораторных ис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следований.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Результаты контроля вносятся в Журнал учета проведения очистки и дезинфекции систем вентиляции и кондиционирования воздуха на объекте (приложение 2).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 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4. Организация контроля за проведением работ по очистке и дезинфекции систем вентиляции и кондиционирования воздуха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Оценка эффективности выполненных работ проводится путем кон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трольных мероприятий за проведением очистки и дезинфекции систем вен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тиляции и кондиционирования воздуха.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В каждом учреждении (предприятии) приказом его руководителя на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значается лицо, непосредственно отвечающее за эксплуатацию систем венти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 xml:space="preserve">ляции и кондиционирования воздуха, имеющего специальное техническое образование (или заключается договор со специализированной организацией на техническое обслуживание), а также лицо, ответственное за организацию и осуществление производственного </w:t>
      </w:r>
      <w:r w:rsidR="00953E39" w:rsidRPr="00897D70">
        <w:rPr>
          <w:rFonts w:ascii="Tahoma" w:hAnsi="Tahoma" w:cs="Tahoma"/>
          <w:color w:val="000000" w:themeColor="text1"/>
          <w:sz w:val="18"/>
          <w:szCs w:val="18"/>
        </w:rPr>
        <w:t>контроля.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lastRenderedPageBreak/>
        <w:t>Контроль за проведением работ по очистке и дезинфекции систем вен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тиляции и кондиционирования осуществляется в процессе производственно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го контроля, экспертного контроля и контроля в рамках Госсанэпиднадзора.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Первичной и основной формой контроля за проведением мероприятий по очистке и дезинфекции систем вентиляции и кондиционирования воздуха является производственный контроль за соблюдением санитарных правил. Он осуществляется самостоятельно и за средства индивидуальных предпри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нимателей и юридических лиц, занятых осуществлением деятельности, вы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полнением работ и оказанием услуг на объектах г. Москвы.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Целью производственного контроля является обеспечение безопасно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сти и безвредности для человека и среды обитания вредного влияния объек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 xml:space="preserve">тов производственного контроля (очистки и дезинфекции систем вентиляции и кондиционирования) путем должного выполнения санитарных правил, </w:t>
      </w:r>
      <w:proofErr w:type="spellStart"/>
      <w:proofErr w:type="gramStart"/>
      <w:r w:rsidRPr="00897D70">
        <w:rPr>
          <w:rFonts w:ascii="Tahoma" w:hAnsi="Tahoma" w:cs="Tahoma"/>
          <w:color w:val="000000" w:themeColor="text1"/>
          <w:sz w:val="18"/>
          <w:szCs w:val="18"/>
        </w:rPr>
        <w:t>са</w:t>
      </w:r>
      <w:proofErr w:type="spellEnd"/>
      <w:r w:rsidRPr="00897D70">
        <w:rPr>
          <w:rFonts w:ascii="Tahoma" w:hAnsi="Tahoma" w:cs="Tahoma"/>
          <w:color w:val="000000" w:themeColor="text1"/>
          <w:sz w:val="18"/>
          <w:szCs w:val="18"/>
        </w:rPr>
        <w:t>-</w:t>
      </w:r>
      <w:proofErr w:type="spellStart"/>
      <w:r w:rsidRPr="00897D70">
        <w:rPr>
          <w:rFonts w:ascii="Tahoma" w:hAnsi="Tahoma" w:cs="Tahoma"/>
          <w:color w:val="000000" w:themeColor="text1"/>
          <w:sz w:val="18"/>
          <w:szCs w:val="18"/>
        </w:rPr>
        <w:t>нитарно</w:t>
      </w:r>
      <w:proofErr w:type="spellEnd"/>
      <w:proofErr w:type="gramEnd"/>
      <w:r w:rsidRPr="00897D70">
        <w:rPr>
          <w:rFonts w:ascii="Tahoma" w:hAnsi="Tahoma" w:cs="Tahoma"/>
          <w:color w:val="000000" w:themeColor="text1"/>
          <w:sz w:val="18"/>
          <w:szCs w:val="18"/>
        </w:rPr>
        <w:t>-противоэпидемических (профилактических) мероприятий, органи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зации и осуществления контроля за соблюдением.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Производственный контроль включает: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наличие официально изданных санитарных правил, методов и методик контроля воздуха;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осуществление лабораторных исследований и испытаний;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организацию медицинских осмотров, профессиональной подготовки и аттестации должностных лиц и работников, осуществляющих эксплуатацию, обслуживание, очистку и дезинфекцию систем вентиляции и кондициониро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вания воздуха;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ведение учета и отчетности, установленной действующим законода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тельством по вопросам, связанным с осуществлением производственного контроля;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визуальный контроль специально уполномоченными должностными лицами организации за выполнением санитарно-противоэпидемических (профилактических) мероприятий, соблюдением санитарных правил, разработкой и реализацией мер, направленных на устранение выявленных нару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шений при осуществлении очистки и дезинфекции систем вентиляции и кон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диционирования воздуха.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Все мероприятия производственного контроля отражаются в Программе (плане) производственного контроля, составляемого юридическим лицом, инди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видуальным предпринимателем до начала осуществления деятельности, и согласованного с центром Госсанэпиднадзора.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Мероприятия по проведению производственного контроля осуществляются юридическими лицами и индивидуальными предпринимателями, они же несут ответственность за своевременность организации, полноту и достоверность осу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ществляемого производственного контроля.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Юридические лица и индивидуальные предприниматели представляют ин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формацию о результатах производственного контроля центрам Госсанэпиднадзо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ра по их запросам.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Самостоятельной формой контроля за проведением очистки и дезинфекции систем вентиляции и кондиционирования является экспертный контроль.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Он осуществляется по инициативе юридических лиц и индивидуальных предпринимателей для подтверждения и обеспечения безопасности и (или) без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вредности для человека и среды обитания осуществляемой ими деятельности, производимой продукции, выполняемых работ и оказываемых услуг в случаях, когда у них отсутствуют условия для проведения производственного контроля. Кроме этого, экспертный контроль проводится, если материалы контрольных мероприятий необходимы для представления в лицензирующие органы, орга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ны сертификации, исполнительной власти, в контролирующие и надзорные органы и др. Выполняется организациями, аккредитованными Центром Госсан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эпиднадзора в г. Москве в установленном порядке с целью подтверждения тре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бованиям санитарных правил, объема и качества выполненных работ по очистке и дезинфекции систем вентиляции и кондиционирования воздуха. Экспертный контроль осуществляется в случаях: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Отсутствия у юридических лиц и индивидуальных предпринимателей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br/>
        <w:t>условий для проведения производственного контроля и по их заявке.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По предписаниям главных государственных санитарных врачей и их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br/>
        <w:t>заместителей.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lastRenderedPageBreak/>
        <w:t>Высшей формой контроля за организацией и проведением мероприятий по очистке и дезинфекции систем вентиляции и кондиционирования воздуха яв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ляется проведение контрольных мероприятий в рамках государственного сани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 xml:space="preserve">тарно-эпидемиологического надзора, осуществляемого учреждениями </w:t>
      </w:r>
      <w:proofErr w:type="spellStart"/>
      <w:proofErr w:type="gramStart"/>
      <w:r w:rsidRPr="00897D70">
        <w:rPr>
          <w:rFonts w:ascii="Tahoma" w:hAnsi="Tahoma" w:cs="Tahoma"/>
          <w:color w:val="000000" w:themeColor="text1"/>
          <w:sz w:val="18"/>
          <w:szCs w:val="18"/>
        </w:rPr>
        <w:t>госсан-эпидслужбы</w:t>
      </w:r>
      <w:proofErr w:type="spellEnd"/>
      <w:proofErr w:type="gramEnd"/>
      <w:r w:rsidRPr="00897D70">
        <w:rPr>
          <w:rFonts w:ascii="Tahoma" w:hAnsi="Tahoma" w:cs="Tahoma"/>
          <w:color w:val="000000" w:themeColor="text1"/>
          <w:sz w:val="18"/>
          <w:szCs w:val="18"/>
        </w:rPr>
        <w:t>. Он включает в себя проведение контроля как за осуществлением очистки и дезинфекции систем вентиляции и кондиционирования, так и за полно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той, своевременностью и качеством осуществляемого индивидуальными предпри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нимателями и юридическими лицами производственного контроля.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Порядок и частота проведения такого контроля (не чаще одного раза в два года) регламентированы Федеральным законом от 08.08.01, № 134-ФЗ «О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защите прав юридических лиц и индивидуальных предпринимателей при проведении государственного контроля (надзора)», постановлением Прави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тельства РФ от 24 июля 2000г. № 554 «Об утверждении Положения о госу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дарственной санитарно-эпидемиологической службе Российской Федерации и Положения о государственном санитарно-эпидемиологическом нормиро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вании» (с изменениями от 6 февраля 2004г.), приказом Минздрава России от 17.07.02г. № 228 «О порядке проведения мероприятий по контролю при осу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ществлении государственного санитарно-эпидемиологического надзора».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В рамках Госсанэпиднадзора осуществляется контроль за выполнением требований санитарного законодательства, а также дается оценка своевре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менности, полноты и объективности результатов производственного и экс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пертного контролей.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 5. Особенности контроля за юридическими лицами и индивидуальными</w:t>
      </w:r>
      <w:r w:rsidR="00584E7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предпринимателями, осуществляющими очистку и дезинфекцию систем вентиляции и кондиционирования воздуха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Юридические лица и индивидуальные предприниматели, осуществ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ляющие очистку и дезинфекцию систем вентиляции и кондиционирования воздуха, должны в своей деятельности руководствоваться и неукоснительно выполнять требования санитарно-эпидемиологических правил СП 3.5.1378-03 «Санитарно-эпидемиологические требования к организации и осуществ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лению дезинфекционной деятельности».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Осуществление юридическими лицами и индивидуальными предпри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нимателями очистки и дезинфекции систем вентиляции и кондиционирова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ния воздуха допускается при наличии санитарно-эпидемиологического за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ключения Центра Госсанэпиднадзора в г. Москве.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Должностные лица, занятые осуществлением очистки и дезинфекции систем вентиляции и кондиционирования, обеспечивают безопасность для здоровья человека выполняемых работ; осуществляют производственный контроль за соблюдением санитарных правил и проведением санитарно-противоэпидемических (профилактических) мероприятий.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Деятельность по очистке и дезинфекции систем вентиляции и конди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ционирования осуществляется в условиях, безопасных для работников и пер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сонала объекта.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Условия хранения и порядок использования применяемых дезинфици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рующих средств должен соответствовать требованиям санитарных правил и инструкций (методических указаний) по применению конкретного дезсредства.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Очистка и дезинфекция систем вентиляции и кондиционирования воз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духа проводится специалистами, прошедшими соответствующее обучение и имеющими опыт работы в области проектирования, монтажа, наладки и об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служивания систем вентиляции и кондиционирования. Кроме этого, все лица, занимающиеся дезинфекционной деятельностью, проходят профессиональ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ную подготовку и аттестацию, включая вопросы безопасного осуществления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работ, оказания первой доврачебной помощи при отравлении дезинфици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рующими средствами.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Лица, занимающиеся очисткой и дезинфекцией систем вентиляции и кондиционирования воздуха, в установленном порядке проходят предвари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тельные при поступлении на работу и периодические профилактические ме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дицинские осмотры.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 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6. Организация контроля за качеством, условиями хранения и транспортировки дезинфицирующих средств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На территории Российской Федерации допускается использование де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зинфицирующих средств только при наличии свидетельства о государст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венной регистрации (регистрационного удостоверения), выданного в уста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новленном порядке; инструкций (методических указаний) по их примене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нию, сертификата соответствия.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lastRenderedPageBreak/>
        <w:t>В инструкциях (методических указаниях) по применению дезинфици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рующего средства обязательно должно быть разрешение на его использова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ние для дезинфекции систем вентиляции и кондиционирования воздуха.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Для достижения надёжного эффекта уничтожения микроорганизмов необходимо соблюдение основных требований, изложенных в методических указаниях на применяемое дезинфицирующее средство — нормы расхода, концентрации, времени выдержки (контакта), способа применения, кратно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 xml:space="preserve">сти обработки, </w:t>
      </w:r>
      <w:proofErr w:type="spellStart"/>
      <w:r w:rsidRPr="00897D70">
        <w:rPr>
          <w:rFonts w:ascii="Tahoma" w:hAnsi="Tahoma" w:cs="Tahoma"/>
          <w:color w:val="000000" w:themeColor="text1"/>
          <w:sz w:val="18"/>
          <w:szCs w:val="18"/>
        </w:rPr>
        <w:t>препаративной</w:t>
      </w:r>
      <w:proofErr w:type="spellEnd"/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 формы дезинфицирующего средства.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При выборе дезинфицирующего средства следует учитывать особен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ности обрабатываемого объекта, биологические свойства циркулирующих микроорганизмов, особенности дезинфицирующих средств. В приложении 3 к настоящей инструкции представлены приоритетные свойства дезинфици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рующих средств при их выборе для дезинфекции систем вентиляции и кон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диционирования воздуха.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Дезинфицирующие средства не должны: содержать хлора; иметь низ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кий уровень рН; не обладать коррозийными свойствами; не обладать выра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женным специфическим запахом; иметь жидкую форму, хорошо раствори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мую в воде и быть легко используемым различными способами (протирание, погружение, орошение).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Допускается использовать для дезинфекции систем вентиляции, кон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диционирования и воздуховодов дезинфицирующие средства, в которых ак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тивно действующее вещество относится только к 4 и 5 классам опасности при ингаляционном воздействии.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Хранение дезинфицирующих средств должно осуществляться в таре, регламентированной нормативно-технической документацией (ГОСТом, ОСТом, ТУ) и методическими указаниями на каждый препарат, в специаль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ных складских помещениях. Стены и потолки склада для хранения дезинфи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цирующих средств должны иметь отделку, предотвращающую сорбцию вредных или агрессивных веществ и допускающую влажную уборку и мытьё.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Температура в помещении должна быть в пределах от 0 до + 20° С. В поме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щениях склада запрещается: хранить пищевые продукты, питьевую воду; принимать пищу; курить; присутствие посторонних лиц.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Дезинфицирующие средства должны иметь этикетку с указанием на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звания средства, его назначения, концентрации действующего вещества (ДВ), даты изготовления, государственной регистрации, сертификации, срока год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ности, мер предосторожности, реквизитов изготовителя.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Транспортировка дезинфицирующих средств от производителя до по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требителя должна осуществляться отдельным транспортом в заводской таре, обеспечивающей сохранность тары с дезинфицирующими средствами.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 7. Порядок контроля за соблюдением мер безопасности при прове</w:t>
      </w: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softHyphen/>
        <w:t>дении работ по очистке и дезинфекции систем вентиляции и кондицио</w:t>
      </w: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softHyphen/>
        <w:t>нирования воздуха и выполнением правил оказания первой помощи при случайном отравлении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Для предупреждения случаев травматизма при проведении работ по очистке и дезинфекции систем вентиляции и кондиционирования. Все рабо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ты допускается производить только при неработающих вентиляционных аг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регатах.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Выключение и включение систем вентиляции, кондиционирования воздуха и воздуховодов после проведения работ осуществляет представитель эксплуатирующей организации. Сотрудники работающие и лица проживаю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щие в здании, в котором проводиться работы по инспекции, очистке и де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зинфекции систем вентиляции, кондиционирования воздуха и воздуховодов, должны быть заранее оповещены о сроках проведения работ и о мерах пре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досторожности. Перед началом работ места, опасные для работы, должны быть ограждены, снабжены надписями и указателями.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При приготовлении рабочих растворов дезинфицирующих средств следует избегать его попадания на кожу и в глаза.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Все работы с дезинфицирующими средствами необходимо проводить с использованием защитной одежды с длинными рукавами, резиновых перча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ток, очков для защиты глаз и респираторов для защиты органов дыхания. По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сле работы необходимо вымыть руки с мылом.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При работе с дезинфицирующими средствами запрещается пить, ку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рить и принимать пищу.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После окончания работ уборочный материал (ветошь) и специальная одноразовая защитная одежда утилизируются, а средства индивидуальной защиты (очки, респираторы и т.д.) и спецодежда снимаются, 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lastRenderedPageBreak/>
        <w:t>спецодежда на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правляется в стирку. В специально выделенном помещении (в котором ранее проводилось приготовление рабочих растворов дезинфицирующего средства) аппаратура промывается.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При проведении работ по контролю за очисткой и дезинфекцией сис</w:t>
      </w: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softHyphen/>
        <w:t>тем вентиляции обязательно: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соблюдение требований, регламентированных действующими мето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дическими указаниями на конкретный дезинфицирующий препарат (его на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значение, норма расхода, концентрация, меры защиты и пр.);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присутствие представителя организации, эксплуатирующей здание (при проведении дезинфекции сторонней организацией).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К проведению работ по очистке и дезинфекции систем вентиляции, кондиционирования воздуха и воздуховодов допускаются лица прошедшие специальную подготовку, предварительный медицинский осмотр в соответ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ствии с приказом Минздрава России от 14 марта 1996 № 90 «О порядке проведения предварительных и периодических медицинских осмотров ра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ботников и медицинских регламентах допуска к профессии».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Все лица, осуществляющие работы по очистке и дезинфекции, должны быть обеспечены спецодеждой и обувью в соответствии с действующими нормами, а также средствами индивидуальной защиты и аптечкой первой медицинской помощи.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 принятыми на работу сотрудниками проводится инструктаж по при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менению средств защиты, мерам профилактики отравлений, оказанию первой помощи пострадавшим. Ответственным за проведение инструктажа является руководитель организации или инженер по охране труда.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При работе с электрическим инструментом и оборудованием строго за</w:t>
      </w: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softHyphen/>
        <w:t>прещается: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держать включенный инструмент или оборудование за «питающий»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br/>
        <w:t>провод;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касаться вращающихся частей;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производить работы на лесах и подмостях без ограждений;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оставлять инструмент без присмотра;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работать под дождем.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В случае неисправности электрического инструмента или оборудова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ния работа с ним должна быть немедленно прекращена.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При выполнении работ на высоте рабочие должны прикрепляться пре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дохранительными поясами к страховочному канату с автономной подвеской.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Запрещается включение фильтровентиляционного агрегата без присое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динения его всасывающего гибкого воздуховода к системе вентиляции, кон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диционирования воздуха и воздуховодов, а нагнетательного отверстия к фильтру.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При попадании дезинфицирующих средств в желудок необходимо сде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лать промывание желудка: выпить несколько стаканов слабо-розового рас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твора марганцево-кислого калия и вызвать рвоту, после чего принять адсор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бент (таблетки активированного угля). При необходимости обратиться к вра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чу.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При попадании дезсредств в глаза следует немедленно промыть их проточной водой в течении 5-10 минут, затем закапать 30 % раствор сульфацила натрия (альбуцид). При необходимости обратиться к врачу.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При попадании средства на кожу — обильно промыть пораженное место водой, затем смазать смягчающим кремом.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При аварийных ситуациях (разлив препарата на большой площади), не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соблюдении мер предосторожности возможно острое отравление препаратом (в основном это касается альдегид содержащих веществ). В этом случае по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страдавшего следует вынести в другое помещение или на свежий воздух; при необходимости ему должна быть оказана врачебная помощь.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lastRenderedPageBreak/>
        <w:t> </w:t>
      </w: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t>8. Список используемой литературы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Основы законодательства Российской Федерации об  охране здоро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вья граждан» от 18 июня 1993 г.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Федеральный закон «О санитарно-эпидемиологическом благополу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чии населения» от 30 марта 1999 г. N 52-ФЗ.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ГОСТ 12.1.005-88 «Система стандартов безопасности труда. Общие санитарно-гигиенические требования к воздуху рабочей зоны»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Строительные нормы и правила СНиП 2.04.05-91* «Отопление, вен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тиляция и кондиционирование»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Строительные нормы и правила СНиП 3.05.01-85 «Внутренние санитарно-технические системы»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СП 3.5.1378-03 «Санитарно-эпидемиологические требования к орга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низации и осуществлению дезинфекционной деятельности».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СанПиН 2.1.3.1375-03 «Гигиенические требования к   размещению, устройству,    оборудованию и эксплуатации больниц, родильных домов и других лечебных стационаров».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СанПиН        2.1.2.1199-03        «Парикмахерские.        Санитарно-эпидемиологические требования к устройству, оборудованию и содержанию».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СанПиН 2.1.7.1322-03 «Гигиенические требования к размещению и обезвреживанию отходов производства и потребления».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СанПиН 2.4.3.1187-03 «Санитарно-эпидемиологические требования к организации  учебно-производственного  процесса  в  образовательных учреждениях начального профобразования».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СанПиН 2.4.1201-03 «Гигиенические требования к устройству, со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держанию,  оборудованию и режиму работы специализированных учрежде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ний для несовершеннолетних, нуждающихся в социальной реабилитации».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СанПиН 2.4.4.1204-03 «Санитарно-эпидемиологические требования к устройству, содержанию и организации режима работы загородных ста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ционарных учреждений отдыха и оздоровления детей».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СанПиН 2.4.1.1249-03 «Санитарно-эпидемиологические требования к устройству, содержанию и организации работы в дошкольных образова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тельных учреждениях».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СанПиН 2.4.4.1251-03 «Санитарно-эпидемиологические требования к учреждениям дополнительного образования».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СП 2.3.6.1254-</w:t>
      </w:r>
      <w:proofErr w:type="gramStart"/>
      <w:r w:rsidRPr="00897D70">
        <w:rPr>
          <w:rFonts w:ascii="Tahoma" w:hAnsi="Tahoma" w:cs="Tahoma"/>
          <w:color w:val="000000" w:themeColor="text1"/>
          <w:sz w:val="18"/>
          <w:szCs w:val="18"/>
        </w:rPr>
        <w:t>03  «</w:t>
      </w:r>
      <w:proofErr w:type="gramEnd"/>
      <w:r w:rsidRPr="00897D70">
        <w:rPr>
          <w:rFonts w:ascii="Tahoma" w:hAnsi="Tahoma" w:cs="Tahoma"/>
          <w:color w:val="000000" w:themeColor="text1"/>
          <w:sz w:val="18"/>
          <w:szCs w:val="18"/>
        </w:rPr>
        <w:t>Дополнение N  1 к СП 2.3.6.1079-01 «Санитар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 xml:space="preserve">но-эпидемиологические требования к организациям общественного питания, изготовления и </w:t>
      </w:r>
      <w:proofErr w:type="spellStart"/>
      <w:r w:rsidRPr="00897D70">
        <w:rPr>
          <w:rFonts w:ascii="Tahoma" w:hAnsi="Tahoma" w:cs="Tahoma"/>
          <w:color w:val="000000" w:themeColor="text1"/>
          <w:sz w:val="18"/>
          <w:szCs w:val="18"/>
        </w:rPr>
        <w:t>оборотоспособности</w:t>
      </w:r>
      <w:proofErr w:type="spellEnd"/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 в них пищевых продуктов и </w:t>
      </w:r>
      <w:proofErr w:type="spellStart"/>
      <w:r w:rsidRPr="00897D70">
        <w:rPr>
          <w:rFonts w:ascii="Tahoma" w:hAnsi="Tahoma" w:cs="Tahoma"/>
          <w:color w:val="000000" w:themeColor="text1"/>
          <w:sz w:val="18"/>
          <w:szCs w:val="18"/>
        </w:rPr>
        <w:t>продоволь</w:t>
      </w:r>
      <w:proofErr w:type="spellEnd"/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</w:r>
      <w:r w:rsidRPr="00897D70">
        <w:rPr>
          <w:rFonts w:ascii="Tahoma" w:hAnsi="Tahoma" w:cs="Tahoma"/>
          <w:color w:val="000000" w:themeColor="text1"/>
          <w:sz w:val="18"/>
          <w:szCs w:val="18"/>
        </w:rPr>
        <w:br/>
      </w:r>
      <w:proofErr w:type="spellStart"/>
      <w:r w:rsidRPr="00897D70">
        <w:rPr>
          <w:rFonts w:ascii="Tahoma" w:hAnsi="Tahoma" w:cs="Tahoma"/>
          <w:color w:val="000000" w:themeColor="text1"/>
          <w:sz w:val="18"/>
          <w:szCs w:val="18"/>
        </w:rPr>
        <w:t>ственного</w:t>
      </w:r>
      <w:proofErr w:type="spellEnd"/>
      <w:r w:rsidRPr="00897D70">
        <w:rPr>
          <w:rFonts w:ascii="Tahoma" w:hAnsi="Tahoma" w:cs="Tahoma"/>
          <w:color w:val="000000" w:themeColor="text1"/>
          <w:sz w:val="18"/>
          <w:szCs w:val="18"/>
        </w:rPr>
        <w:t xml:space="preserve"> сырья».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СП 1.1.1058-01 «Организация и проведение производственного кон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троля   за   соблюдением   санитарных   правил   и   выполнением   санитарно-противоэпидемических (профилактических) мероприятий».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СанПиН 2.1.2.1002-00 «Санитарно-эпидемиологические требования к жилым зданиям и помещениям».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Методические     указания     Минздрава     СССР     «Санитарно-гигиенический контроль систем вентиляции производственных помещений» от 05.09.87г. №4425-87.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Постановление Правительства Москвы от 30 декабря 2003 г. N1065-ПП «О совершенствовании организации и проведения дезинфекцион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ных, дезинсекционных и дератизационных мероприятий на объектах города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br/>
        <w:t>Москвы».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Fonts w:ascii="Tahoma" w:hAnsi="Tahoma" w:cs="Tahoma"/>
          <w:color w:val="000000" w:themeColor="text1"/>
          <w:sz w:val="18"/>
          <w:szCs w:val="18"/>
        </w:rPr>
        <w:t>Постановление Правительства Москвы от 11 мая 2004г. № 289-ПП «О Целевой среднесрочной программе «Повышение экологической и эпиде</w:t>
      </w:r>
      <w:r w:rsidRPr="00897D70">
        <w:rPr>
          <w:rFonts w:ascii="Tahoma" w:hAnsi="Tahoma" w:cs="Tahoma"/>
          <w:color w:val="000000" w:themeColor="text1"/>
          <w:sz w:val="18"/>
          <w:szCs w:val="18"/>
        </w:rPr>
        <w:softHyphen/>
        <w:t>миологической безопасности на городских объектах и в местах массового скопления людей на основе современных ультрафиолетовых технологий обеззараживания воды и воздуха (2005-2007 гг.)»</w:t>
      </w:r>
    </w:p>
    <w:p w:rsidR="0041461D" w:rsidRPr="00897D70" w:rsidRDefault="0041461D" w:rsidP="0041461D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897D70">
        <w:rPr>
          <w:rStyle w:val="a4"/>
          <w:rFonts w:ascii="Tahoma" w:hAnsi="Tahoma" w:cs="Tahoma"/>
          <w:color w:val="000000" w:themeColor="text1"/>
          <w:sz w:val="18"/>
          <w:szCs w:val="18"/>
        </w:rPr>
        <w:lastRenderedPageBreak/>
        <w:t> </w:t>
      </w:r>
    </w:p>
    <w:p w:rsidR="00D9116B" w:rsidRPr="00897D70" w:rsidRDefault="00D9116B">
      <w:pPr>
        <w:rPr>
          <w:color w:val="000000" w:themeColor="text1"/>
        </w:rPr>
      </w:pPr>
    </w:p>
    <w:sectPr w:rsidR="00D9116B" w:rsidRPr="0089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1D"/>
    <w:rsid w:val="0041461D"/>
    <w:rsid w:val="00584E79"/>
    <w:rsid w:val="00897D70"/>
    <w:rsid w:val="00953E39"/>
    <w:rsid w:val="00D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DFF90-5E33-4214-B50C-890D8381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6985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Коротков Федор Евгеньевич</cp:lastModifiedBy>
  <cp:revision>4</cp:revision>
  <dcterms:created xsi:type="dcterms:W3CDTF">2013-07-17T09:32:00Z</dcterms:created>
  <dcterms:modified xsi:type="dcterms:W3CDTF">2019-03-01T06:47:00Z</dcterms:modified>
</cp:coreProperties>
</file>